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BAC" w:rsidRPr="00E55BAC" w:rsidRDefault="00E55BAC" w:rsidP="00E55BAC">
      <w:pPr>
        <w:jc w:val="center"/>
        <w:rPr>
          <w:rFonts w:ascii="Palatino Linotype" w:hAnsi="Palatino Linotype"/>
          <w:sz w:val="28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9"/>
        <w:gridCol w:w="1647"/>
        <w:gridCol w:w="1524"/>
        <w:gridCol w:w="1845"/>
        <w:gridCol w:w="1473"/>
        <w:gridCol w:w="1556"/>
      </w:tblGrid>
      <w:tr w:rsidR="00E55BAC" w:rsidRPr="008B6F5D" w:rsidTr="00E55BAC">
        <w:trPr>
          <w:trHeight w:val="414"/>
        </w:trPr>
        <w:tc>
          <w:tcPr>
            <w:tcW w:w="9054" w:type="dxa"/>
            <w:gridSpan w:val="6"/>
            <w:vAlign w:val="center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MAÑANA</w:t>
            </w:r>
          </w:p>
        </w:tc>
      </w:tr>
      <w:tr w:rsidR="00E55BAC" w:rsidRPr="008B6F5D" w:rsidTr="00E55BAC">
        <w:trPr>
          <w:trHeight w:val="240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HORA</w:t>
            </w:r>
          </w:p>
        </w:tc>
        <w:tc>
          <w:tcPr>
            <w:tcW w:w="1647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LUNES</w:t>
            </w:r>
          </w:p>
        </w:tc>
        <w:tc>
          <w:tcPr>
            <w:tcW w:w="1524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MARTES</w:t>
            </w:r>
          </w:p>
        </w:tc>
        <w:tc>
          <w:tcPr>
            <w:tcW w:w="1845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MIERCOLES</w:t>
            </w:r>
          </w:p>
        </w:tc>
        <w:tc>
          <w:tcPr>
            <w:tcW w:w="1473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JUEVES</w:t>
            </w:r>
          </w:p>
        </w:tc>
        <w:tc>
          <w:tcPr>
            <w:tcW w:w="1556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VIERNES</w:t>
            </w: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81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26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54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18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7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9054" w:type="dxa"/>
            <w:gridSpan w:val="6"/>
            <w:vAlign w:val="center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TARDE</w:t>
            </w:r>
          </w:p>
        </w:tc>
      </w:tr>
      <w:tr w:rsidR="00E55BAC" w:rsidRPr="008B6F5D" w:rsidTr="00E55BAC">
        <w:trPr>
          <w:trHeight w:val="240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HORA</w:t>
            </w:r>
          </w:p>
        </w:tc>
        <w:tc>
          <w:tcPr>
            <w:tcW w:w="1647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LUNES</w:t>
            </w:r>
          </w:p>
        </w:tc>
        <w:tc>
          <w:tcPr>
            <w:tcW w:w="1524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MARTES</w:t>
            </w:r>
          </w:p>
        </w:tc>
        <w:tc>
          <w:tcPr>
            <w:tcW w:w="1845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MIERCOLES</w:t>
            </w:r>
          </w:p>
        </w:tc>
        <w:tc>
          <w:tcPr>
            <w:tcW w:w="1473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JUEVES</w:t>
            </w:r>
          </w:p>
        </w:tc>
        <w:tc>
          <w:tcPr>
            <w:tcW w:w="1556" w:type="dxa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VIERNES</w:t>
            </w: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22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6E2BAE" w:rsidRDefault="00E55BAC" w:rsidP="00E55BA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38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16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9"/>
        </w:trPr>
        <w:tc>
          <w:tcPr>
            <w:tcW w:w="9054" w:type="dxa"/>
            <w:gridSpan w:val="6"/>
            <w:tcBorders>
              <w:bottom w:val="single" w:sz="4" w:space="0" w:color="auto"/>
            </w:tcBorders>
            <w:vAlign w:val="center"/>
          </w:tcPr>
          <w:p w:rsidR="00E55BAC" w:rsidRPr="008B6F5D" w:rsidRDefault="00E55BAC" w:rsidP="00E55BAC">
            <w:pPr>
              <w:jc w:val="center"/>
              <w:rPr>
                <w:rFonts w:ascii="Arial" w:hAnsi="Arial" w:cs="Arial"/>
                <w:b/>
              </w:rPr>
            </w:pPr>
            <w:r w:rsidRPr="008B6F5D">
              <w:rPr>
                <w:rFonts w:ascii="Arial" w:hAnsi="Arial" w:cs="Arial"/>
                <w:b/>
              </w:rPr>
              <w:t>NOCHE</w:t>
            </w:r>
          </w:p>
        </w:tc>
      </w:tr>
      <w:tr w:rsidR="00E55BAC" w:rsidRPr="008B6F5D" w:rsidTr="00E55BAC">
        <w:trPr>
          <w:trHeight w:val="50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523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  <w:tr w:rsidR="00E55BAC" w:rsidRPr="008B6F5D" w:rsidTr="00E55BAC">
        <w:trPr>
          <w:trHeight w:val="417"/>
        </w:trPr>
        <w:tc>
          <w:tcPr>
            <w:tcW w:w="1009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647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24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845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473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  <w:tc>
          <w:tcPr>
            <w:tcW w:w="1556" w:type="dxa"/>
          </w:tcPr>
          <w:p w:rsidR="00E55BAC" w:rsidRPr="008B6F5D" w:rsidRDefault="00E55BAC" w:rsidP="00E55BAC">
            <w:pPr>
              <w:rPr>
                <w:rFonts w:ascii="Arial" w:hAnsi="Arial" w:cs="Arial"/>
              </w:rPr>
            </w:pPr>
          </w:p>
        </w:tc>
      </w:tr>
    </w:tbl>
    <w:p w:rsidR="00E55BAC" w:rsidRDefault="00E55BAC" w:rsidP="00BC01E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E55BAC" w:rsidRDefault="00E55BAC" w:rsidP="00BC01E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BC01E4" w:rsidRPr="00E55BAC" w:rsidRDefault="00E55BAC" w:rsidP="00BC01E4">
      <w:pPr>
        <w:jc w:val="center"/>
        <w:rPr>
          <w:rFonts w:ascii="Palatino Linotype" w:hAnsi="Palatino Linotype"/>
          <w:b/>
          <w:sz w:val="24"/>
          <w:szCs w:val="24"/>
        </w:rPr>
      </w:pPr>
      <w:r w:rsidRPr="00E55BAC">
        <w:rPr>
          <w:rFonts w:ascii="Palatino Linotype" w:hAnsi="Palatino Linotype"/>
          <w:b/>
          <w:sz w:val="24"/>
          <w:szCs w:val="24"/>
        </w:rPr>
        <w:lastRenderedPageBreak/>
        <w:t>DESCRIPCIÓN DE LA PARRILLA VIRTUAL DE LA EMISORA CCV</w:t>
      </w:r>
    </w:p>
    <w:p w:rsidR="00E55BAC" w:rsidRPr="00E55BAC" w:rsidRDefault="00E55BAC" w:rsidP="00E55BAC">
      <w:pPr>
        <w:jc w:val="both"/>
        <w:rPr>
          <w:rFonts w:ascii="Palatino Linotype" w:hAnsi="Palatino Linotype"/>
          <w:sz w:val="20"/>
          <w:szCs w:val="20"/>
        </w:rPr>
      </w:pPr>
      <w:r w:rsidRPr="00E55BAC">
        <w:rPr>
          <w:rFonts w:ascii="Palatino Linotype" w:hAnsi="Palatino Linotype"/>
          <w:sz w:val="20"/>
          <w:szCs w:val="20"/>
        </w:rPr>
        <w:t>Describir detalladamente cada uno de los programas consignados en la parrilla de progra</w:t>
      </w:r>
      <w:r w:rsidR="001E4838">
        <w:rPr>
          <w:rFonts w:ascii="Palatino Linotype" w:hAnsi="Palatino Linotype"/>
          <w:sz w:val="20"/>
          <w:szCs w:val="20"/>
        </w:rPr>
        <w:t>mación, iniciando por la primera</w:t>
      </w:r>
      <w:r w:rsidRPr="00E55BAC">
        <w:rPr>
          <w:rFonts w:ascii="Palatino Linotype" w:hAnsi="Palatino Linotype"/>
          <w:sz w:val="20"/>
          <w:szCs w:val="20"/>
        </w:rPr>
        <w:t xml:space="preserve"> hora consignada</w:t>
      </w:r>
      <w:r w:rsidR="001E4838">
        <w:rPr>
          <w:rFonts w:ascii="Palatino Linotype" w:hAnsi="Palatino Linotype"/>
          <w:sz w:val="20"/>
          <w:szCs w:val="20"/>
        </w:rPr>
        <w:t>,</w:t>
      </w:r>
      <w:r w:rsidRPr="00E55BAC">
        <w:rPr>
          <w:rFonts w:ascii="Palatino Linotype" w:hAnsi="Palatino Linotype"/>
          <w:sz w:val="20"/>
          <w:szCs w:val="20"/>
        </w:rPr>
        <w:t xml:space="preserve"> el primer día de la semana. (Como primer día de la semana se toma el lunes)</w:t>
      </w:r>
    </w:p>
    <w:sectPr w:rsidR="00E55BAC" w:rsidRPr="00E55BAC" w:rsidSect="00A369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E8B" w:rsidRDefault="000C5E8B" w:rsidP="00A369EC">
      <w:pPr>
        <w:spacing w:after="0" w:line="240" w:lineRule="auto"/>
      </w:pPr>
      <w:r>
        <w:separator/>
      </w:r>
    </w:p>
  </w:endnote>
  <w:endnote w:type="continuationSeparator" w:id="0">
    <w:p w:rsidR="000C5E8B" w:rsidRDefault="000C5E8B" w:rsidP="00A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5E" w:rsidRDefault="0026735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5E" w:rsidRDefault="0026735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5E" w:rsidRDefault="0026735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E8B" w:rsidRDefault="000C5E8B" w:rsidP="00A369EC">
      <w:pPr>
        <w:spacing w:after="0" w:line="240" w:lineRule="auto"/>
      </w:pPr>
      <w:r>
        <w:separator/>
      </w:r>
    </w:p>
  </w:footnote>
  <w:footnote w:type="continuationSeparator" w:id="0">
    <w:p w:rsidR="000C5E8B" w:rsidRDefault="000C5E8B" w:rsidP="00A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5E" w:rsidRDefault="0026735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9EC" w:rsidRDefault="00A369EC" w:rsidP="00A369E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A01F4CC" wp14:editId="2818ED1C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4.65pt;width:531pt;height:72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5F4D0B16" wp14:editId="29AF2283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ECBB50F" wp14:editId="27EDE68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26735E" w:rsidRDefault="00A369EC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26735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26735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GCM-FT-</w:t>
                          </w:r>
                          <w:bookmarkStart w:id="0" w:name="_GoBack"/>
                          <w:bookmarkEnd w:id="0"/>
                          <w:r w:rsidR="0026735E" w:rsidRPr="0026735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26" type="#_x0000_t202" style="position:absolute;left:0;text-align:left;margin-left:323.7pt;margin-top:.05pt;width:154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TQ52f0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A369EC" w:rsidRPr="0026735E" w:rsidRDefault="00A369EC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26735E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26735E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GCM-FT-</w:t>
                    </w:r>
                    <w:bookmarkStart w:id="1" w:name="_GoBack"/>
                    <w:bookmarkEnd w:id="1"/>
                    <w:r w:rsidR="0026735E" w:rsidRPr="0026735E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CB0A579" wp14:editId="4FC8FF27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1dzkw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CF16018" wp14:editId="03006C43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245FD43" wp14:editId="1211D2A7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0CB1CF2" wp14:editId="1B22464F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CF008BD" wp14:editId="6F8BEB70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5D40B0A" wp14:editId="12B8794B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11F2FC" wp14:editId="2DA384FD">
              <wp:simplePos x="0" y="0"/>
              <wp:positionH relativeFrom="column">
                <wp:posOffset>615315</wp:posOffset>
              </wp:positionH>
              <wp:positionV relativeFrom="paragraph">
                <wp:posOffset>1270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14409F" w:rsidRDefault="00E55BAC" w:rsidP="00A369E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PARRILLA DE PROGRAMACIÓN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8.45pt;margin-top:.1pt;width:277.5pt;height:4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" filled="f" stroked="f" strokeweight=".5pt">
              <v:path arrowok="t"/>
              <v:textbox>
                <w:txbxContent>
                  <w:p w:rsidR="00A369EC" w:rsidRPr="0014409F" w:rsidRDefault="00E55BAC" w:rsidP="00A369EC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FORMATO PARRILLA DE PROGRAMACIÓN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531B6C6" wp14:editId="0F3DB41B">
              <wp:simplePos x="0" y="0"/>
              <wp:positionH relativeFrom="column">
                <wp:posOffset>4196715</wp:posOffset>
              </wp:positionH>
              <wp:positionV relativeFrom="paragraph">
                <wp:posOffset>46990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14409F" w:rsidRDefault="00A369EC" w:rsidP="00A369E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Versión: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29" type="#_x0000_t202" style="position:absolute;left:0;text-align:left;margin-left:330.45pt;margin-top:3.7pt;width:154.5pt;height:20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JmdGL/dAAAACAEAAA8AAAAAAAAAAAAAAAAA6wQAAGRycy9kb3ducmV2Lnht&#10;bFBLBQYAAAAABAAEAPMAAAD1BQAAAAA=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Versión: 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D33321F" wp14:editId="40169F96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26735E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Fecha: 27</w:t>
                          </w:r>
                          <w:r w:rsidR="00F4607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</w:t>
                          </w:r>
                          <w:r w:rsidR="00F4607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0/ 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30" type="#_x0000_t202" style="position:absolute;left:0;text-align:left;margin-left:323.7pt;margin-top:17.9pt;width:154.5pt;height:2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A369EC" w:rsidRPr="00DD67C8" w:rsidRDefault="0026735E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Fecha: 27</w:t>
                    </w:r>
                    <w:r w:rsidR="00F4607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</w:t>
                    </w:r>
                    <w:r w:rsidR="00F4607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0/ 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F50C8B" wp14:editId="59EEFC2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04D0F5B" wp14:editId="6752FB0F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A369EC" w:rsidP="00A369E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>Página</w:t>
                          </w:r>
                          <w:r w:rsidR="0026735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>: 1 de 2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324.85pt;margin-top:7.55pt;width:154.5pt;height:27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A369EC" w:rsidRPr="00DD67C8" w:rsidRDefault="00A369EC" w:rsidP="00A369E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>Página</w:t>
                    </w:r>
                    <w:r w:rsidR="0026735E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>: 1 de 2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tab/>
    </w:r>
  </w:p>
  <w:p w:rsidR="00A369EC" w:rsidRDefault="00A369E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35E" w:rsidRDefault="0026735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EC"/>
    <w:rsid w:val="000C5E8B"/>
    <w:rsid w:val="001D3587"/>
    <w:rsid w:val="001E4838"/>
    <w:rsid w:val="0026735E"/>
    <w:rsid w:val="002C5D12"/>
    <w:rsid w:val="002D5FC5"/>
    <w:rsid w:val="007F51D0"/>
    <w:rsid w:val="00A2566F"/>
    <w:rsid w:val="00A369EC"/>
    <w:rsid w:val="00BA5521"/>
    <w:rsid w:val="00BC01E4"/>
    <w:rsid w:val="00DB6E7D"/>
    <w:rsid w:val="00E55BAC"/>
    <w:rsid w:val="00F4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table" w:styleId="Tablaconcuadrcula">
    <w:name w:val="Table Grid"/>
    <w:basedOn w:val="Tablanormal"/>
    <w:uiPriority w:val="59"/>
    <w:rsid w:val="00E55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table" w:styleId="Tablaconcuadrcula">
    <w:name w:val="Table Grid"/>
    <w:basedOn w:val="Tablanormal"/>
    <w:uiPriority w:val="59"/>
    <w:rsid w:val="00E55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vemprende</cp:lastModifiedBy>
  <cp:revision>5</cp:revision>
  <dcterms:created xsi:type="dcterms:W3CDTF">2016-10-10T20:45:00Z</dcterms:created>
  <dcterms:modified xsi:type="dcterms:W3CDTF">2016-10-28T15:02:00Z</dcterms:modified>
</cp:coreProperties>
</file>